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3E" w:rsidRDefault="00F5563E" w:rsidP="00F5563E">
      <w:pPr>
        <w:pStyle w:val="a3"/>
        <w:jc w:val="right"/>
      </w:pPr>
      <w:r>
        <w:t>Приложение</w:t>
      </w:r>
      <w:r w:rsidR="002A3A87">
        <w:t xml:space="preserve"> №1</w:t>
      </w:r>
      <w:r>
        <w:t xml:space="preserve"> </w:t>
      </w:r>
    </w:p>
    <w:p w:rsidR="00B84137" w:rsidRDefault="00F5563E" w:rsidP="00F5563E">
      <w:pPr>
        <w:pStyle w:val="a3"/>
        <w:jc w:val="right"/>
      </w:pPr>
      <w:r>
        <w:t xml:space="preserve">к Приказу Комитета по управлению </w:t>
      </w:r>
      <w:proofErr w:type="gramStart"/>
      <w:r>
        <w:t>муниципальным</w:t>
      </w:r>
      <w:proofErr w:type="gramEnd"/>
      <w:r>
        <w:t xml:space="preserve"> </w:t>
      </w:r>
    </w:p>
    <w:p w:rsidR="00F5563E" w:rsidRDefault="00B84137" w:rsidP="00B84137">
      <w:pPr>
        <w:pStyle w:val="a3"/>
        <w:jc w:val="right"/>
      </w:pPr>
      <w:r>
        <w:t xml:space="preserve">имуществом Унечского района </w:t>
      </w:r>
      <w:r w:rsidR="00F5563E">
        <w:t xml:space="preserve"> «Об утверждении </w:t>
      </w:r>
    </w:p>
    <w:p w:rsidR="00F5563E" w:rsidRDefault="00B84137" w:rsidP="00F5563E">
      <w:pPr>
        <w:pStyle w:val="a3"/>
        <w:jc w:val="right"/>
      </w:pPr>
      <w:r>
        <w:t>реестров</w:t>
      </w:r>
      <w:r w:rsidR="00F5563E">
        <w:t xml:space="preserve"> должников, безнадежных к взысканию задолженности </w:t>
      </w:r>
    </w:p>
    <w:p w:rsidR="001879F5" w:rsidRDefault="00F5563E" w:rsidP="00B84137">
      <w:pPr>
        <w:pStyle w:val="a3"/>
        <w:jc w:val="right"/>
      </w:pPr>
      <w:r>
        <w:t>по арендной плате и пени за земельные участки</w:t>
      </w:r>
      <w:r w:rsidR="001879F5">
        <w:t xml:space="preserve"> и </w:t>
      </w:r>
    </w:p>
    <w:p w:rsidR="00B84137" w:rsidRDefault="001879F5" w:rsidP="00B84137">
      <w:pPr>
        <w:pStyle w:val="a3"/>
        <w:jc w:val="right"/>
      </w:pPr>
      <w:r>
        <w:t>муниципальное недвижимое имущество</w:t>
      </w:r>
      <w:r w:rsidR="00B84137">
        <w:t>»</w:t>
      </w:r>
    </w:p>
    <w:p w:rsidR="00F5563E" w:rsidRDefault="00FF0325" w:rsidP="00F5563E">
      <w:pPr>
        <w:pStyle w:val="a3"/>
        <w:jc w:val="right"/>
      </w:pPr>
      <w:r>
        <w:t>от 24.12.2018г. №34</w:t>
      </w:r>
    </w:p>
    <w:p w:rsidR="00F5563E" w:rsidRDefault="00F5563E" w:rsidP="00B84137">
      <w:pPr>
        <w:tabs>
          <w:tab w:val="left" w:pos="9356"/>
        </w:tabs>
        <w:ind w:right="-141"/>
        <w:rPr>
          <w:sz w:val="28"/>
          <w:szCs w:val="28"/>
        </w:rPr>
      </w:pPr>
    </w:p>
    <w:p w:rsidR="00FF60C1" w:rsidRDefault="003F2C32" w:rsidP="00DB5A58">
      <w:pPr>
        <w:tabs>
          <w:tab w:val="left" w:pos="9356"/>
        </w:tabs>
        <w:ind w:right="-141"/>
        <w:jc w:val="center"/>
        <w:rPr>
          <w:sz w:val="28"/>
          <w:szCs w:val="28"/>
        </w:rPr>
      </w:pPr>
      <w:r w:rsidRPr="008F1FB0">
        <w:rPr>
          <w:sz w:val="28"/>
          <w:szCs w:val="28"/>
        </w:rPr>
        <w:t>РЕЕСТР</w:t>
      </w:r>
      <w:r w:rsidR="00FF60C1">
        <w:rPr>
          <w:sz w:val="28"/>
          <w:szCs w:val="28"/>
        </w:rPr>
        <w:t xml:space="preserve">                                                                                                                        списанной задолженности по платежам в местный бюджет                     муниципального образования                                                                                    «Унечский муниципальный район»                                                                    </w:t>
      </w:r>
      <w:r w:rsidR="00DB5A58">
        <w:rPr>
          <w:sz w:val="28"/>
          <w:szCs w:val="28"/>
        </w:rPr>
        <w:t xml:space="preserve">       </w:t>
      </w:r>
      <w:r w:rsidR="00323D29">
        <w:rPr>
          <w:sz w:val="28"/>
          <w:szCs w:val="28"/>
        </w:rPr>
        <w:t xml:space="preserve">                  за 2015 – 2017</w:t>
      </w:r>
      <w:r w:rsidR="00DB5A58">
        <w:rPr>
          <w:sz w:val="28"/>
          <w:szCs w:val="28"/>
        </w:rPr>
        <w:t xml:space="preserve"> года</w:t>
      </w:r>
    </w:p>
    <w:p w:rsidR="00FF60C1" w:rsidRPr="008F1FB0" w:rsidRDefault="002B0AAE" w:rsidP="00FF60C1">
      <w:pPr>
        <w:tabs>
          <w:tab w:val="left" w:pos="9356"/>
        </w:tabs>
        <w:ind w:right="-141"/>
        <w:jc w:val="center"/>
        <w:rPr>
          <w:sz w:val="28"/>
          <w:szCs w:val="28"/>
        </w:rPr>
      </w:pPr>
      <w:r>
        <w:rPr>
          <w:sz w:val="28"/>
          <w:szCs w:val="28"/>
        </w:rPr>
        <w:t>Комитет по управлению муниципальным имуществом Унечского района</w:t>
      </w:r>
    </w:p>
    <w:tbl>
      <w:tblPr>
        <w:tblW w:w="1081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55"/>
        <w:gridCol w:w="47"/>
        <w:gridCol w:w="1418"/>
        <w:gridCol w:w="1559"/>
        <w:gridCol w:w="1134"/>
        <w:gridCol w:w="992"/>
        <w:gridCol w:w="992"/>
        <w:gridCol w:w="2448"/>
      </w:tblGrid>
      <w:tr w:rsidR="00AD2AA4" w:rsidTr="00AD2AA4">
        <w:trPr>
          <w:trHeight w:val="264"/>
        </w:trPr>
        <w:tc>
          <w:tcPr>
            <w:tcW w:w="567" w:type="dxa"/>
          </w:tcPr>
          <w:p w:rsidR="00AD2AA4" w:rsidRDefault="00AD2AA4" w:rsidP="003F2C32">
            <w:pPr>
              <w:jc w:val="center"/>
            </w:pPr>
            <w:r>
              <w:t>№</w:t>
            </w:r>
          </w:p>
          <w:p w:rsidR="00AD2AA4" w:rsidRDefault="00AD2AA4" w:rsidP="003F2C32">
            <w:pPr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1702" w:type="dxa"/>
            <w:gridSpan w:val="2"/>
          </w:tcPr>
          <w:p w:rsidR="00AD2AA4" w:rsidRPr="003F2C32" w:rsidRDefault="00AD2AA4" w:rsidP="00725EAA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Наименование организации или Ф.И.О. физического лица, ИНН/КПП</w:t>
            </w:r>
          </w:p>
        </w:tc>
        <w:tc>
          <w:tcPr>
            <w:tcW w:w="1418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Местонахождение организации или место жительства физического лица</w:t>
            </w:r>
          </w:p>
        </w:tc>
        <w:tc>
          <w:tcPr>
            <w:tcW w:w="1559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Основание для признания задолженности безнадежной к взысканию</w:t>
            </w:r>
          </w:p>
        </w:tc>
        <w:tc>
          <w:tcPr>
            <w:tcW w:w="1134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Задолженность по арендной плате за землю</w:t>
            </w:r>
          </w:p>
        </w:tc>
        <w:tc>
          <w:tcPr>
            <w:tcW w:w="992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Задолженность по пеням</w:t>
            </w:r>
          </w:p>
        </w:tc>
        <w:tc>
          <w:tcPr>
            <w:tcW w:w="992" w:type="dxa"/>
          </w:tcPr>
          <w:p w:rsidR="00AD2AA4" w:rsidRPr="003F2C32" w:rsidRDefault="00AD2AA4" w:rsidP="003F2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дохода</w:t>
            </w:r>
          </w:p>
        </w:tc>
        <w:tc>
          <w:tcPr>
            <w:tcW w:w="2448" w:type="dxa"/>
          </w:tcPr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Основание исключения</w:t>
            </w:r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3F2C32">
              <w:rPr>
                <w:sz w:val="22"/>
                <w:szCs w:val="22"/>
              </w:rPr>
              <w:t>из реестра (реквизиты</w:t>
            </w:r>
            <w:proofErr w:type="gramEnd"/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решения о списании</w:t>
            </w:r>
          </w:p>
          <w:p w:rsidR="00AD2AA4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безнадежной</w:t>
            </w:r>
          </w:p>
          <w:p w:rsidR="00AD2AA4" w:rsidRPr="003F2C32" w:rsidRDefault="00AD2AA4" w:rsidP="00AD2AA4">
            <w:pPr>
              <w:spacing w:after="0"/>
              <w:jc w:val="center"/>
              <w:rPr>
                <w:sz w:val="22"/>
                <w:szCs w:val="22"/>
              </w:rPr>
            </w:pPr>
            <w:r w:rsidRPr="003F2C32">
              <w:rPr>
                <w:sz w:val="22"/>
                <w:szCs w:val="22"/>
              </w:rPr>
              <w:t>задолженности)</w:t>
            </w:r>
          </w:p>
        </w:tc>
      </w:tr>
      <w:tr w:rsidR="00AD2AA4" w:rsidTr="00AD2AA4">
        <w:trPr>
          <w:trHeight w:val="252"/>
        </w:trPr>
        <w:tc>
          <w:tcPr>
            <w:tcW w:w="567" w:type="dxa"/>
          </w:tcPr>
          <w:p w:rsidR="00AD2AA4" w:rsidRDefault="00AD2AA4" w:rsidP="003F2C32">
            <w:pPr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</w:tcPr>
          <w:p w:rsidR="00AD2AA4" w:rsidRDefault="00AD2AA4" w:rsidP="003F2C32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AD2AA4" w:rsidRDefault="00AD2AA4" w:rsidP="003F2C32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AD2AA4" w:rsidRDefault="00AD2AA4" w:rsidP="003F2C32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D2AA4" w:rsidRDefault="00AD2AA4" w:rsidP="003F2C32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AD2AA4" w:rsidRDefault="00AD2AA4" w:rsidP="003F2C32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AD2AA4" w:rsidRDefault="00AD2AA4" w:rsidP="003F2C32">
            <w:pPr>
              <w:jc w:val="center"/>
            </w:pPr>
            <w:r>
              <w:t>7</w:t>
            </w:r>
          </w:p>
        </w:tc>
        <w:tc>
          <w:tcPr>
            <w:tcW w:w="2448" w:type="dxa"/>
          </w:tcPr>
          <w:p w:rsidR="00AD2AA4" w:rsidRDefault="00AD2AA4" w:rsidP="00AD2AA4">
            <w:pPr>
              <w:jc w:val="center"/>
            </w:pPr>
            <w:r>
              <w:t>8</w:t>
            </w:r>
          </w:p>
        </w:tc>
      </w:tr>
      <w:tr w:rsidR="00AD2AA4" w:rsidTr="00AD2AA4">
        <w:trPr>
          <w:trHeight w:val="300"/>
        </w:trPr>
        <w:tc>
          <w:tcPr>
            <w:tcW w:w="2222" w:type="dxa"/>
            <w:gridSpan w:val="2"/>
          </w:tcPr>
          <w:p w:rsidR="00AD2AA4" w:rsidRDefault="00AD2AA4" w:rsidP="003F2C32">
            <w:pPr>
              <w:jc w:val="center"/>
            </w:pPr>
          </w:p>
        </w:tc>
        <w:tc>
          <w:tcPr>
            <w:tcW w:w="8590" w:type="dxa"/>
            <w:gridSpan w:val="7"/>
          </w:tcPr>
          <w:p w:rsidR="00AD2AA4" w:rsidRDefault="00AD2AA4" w:rsidP="003F2C32">
            <w:pPr>
              <w:jc w:val="center"/>
            </w:pPr>
            <w:r>
              <w:t>1. Юридические лица</w:t>
            </w:r>
          </w:p>
        </w:tc>
      </w:tr>
      <w:tr w:rsidR="00DB5A58" w:rsidTr="00AD2AA4">
        <w:trPr>
          <w:trHeight w:val="2154"/>
        </w:trPr>
        <w:tc>
          <w:tcPr>
            <w:tcW w:w="567" w:type="dxa"/>
          </w:tcPr>
          <w:p w:rsidR="00DB5A58" w:rsidRPr="00B138AE" w:rsidRDefault="00DB5A58" w:rsidP="00AD2AA4">
            <w:pPr>
              <w:spacing w:after="0"/>
              <w:jc w:val="center"/>
            </w:pPr>
            <w:r w:rsidRPr="00B138AE">
              <w:t>1.1</w:t>
            </w:r>
          </w:p>
        </w:tc>
        <w:tc>
          <w:tcPr>
            <w:tcW w:w="1702" w:type="dxa"/>
            <w:gridSpan w:val="2"/>
          </w:tcPr>
          <w:p w:rsidR="00DB5A58" w:rsidRDefault="00DB5A58" w:rsidP="00AD2AA4">
            <w:pPr>
              <w:spacing w:after="0"/>
              <w:jc w:val="center"/>
            </w:pPr>
            <w:r>
              <w:t>ООО «Континент +»</w:t>
            </w:r>
          </w:p>
          <w:p w:rsidR="00DB5A58" w:rsidRDefault="00DB5A58" w:rsidP="00AD2AA4">
            <w:pPr>
              <w:spacing w:after="0"/>
              <w:jc w:val="center"/>
            </w:pPr>
            <w:r>
              <w:t>3253000938/325301001</w:t>
            </w:r>
          </w:p>
        </w:tc>
        <w:tc>
          <w:tcPr>
            <w:tcW w:w="1418" w:type="dxa"/>
          </w:tcPr>
          <w:p w:rsidR="00DB5A58" w:rsidRDefault="00DB5A58" w:rsidP="00AD2AA4">
            <w:pPr>
              <w:spacing w:after="0"/>
              <w:jc w:val="center"/>
            </w:pPr>
            <w:r>
              <w:t xml:space="preserve">Брянская обл., г. Унеча, ул. </w:t>
            </w:r>
            <w:proofErr w:type="spellStart"/>
            <w:r>
              <w:t>Залинейная</w:t>
            </w:r>
            <w:proofErr w:type="spellEnd"/>
            <w:r>
              <w:t>, д. 13</w:t>
            </w:r>
          </w:p>
        </w:tc>
        <w:tc>
          <w:tcPr>
            <w:tcW w:w="1559" w:type="dxa"/>
          </w:tcPr>
          <w:p w:rsidR="00DB5A58" w:rsidRDefault="00DB5A58" w:rsidP="00AD2AA4">
            <w:pPr>
              <w:spacing w:after="0"/>
              <w:jc w:val="center"/>
            </w:pPr>
            <w:r>
              <w:t>ликвидация организации</w:t>
            </w:r>
          </w:p>
        </w:tc>
        <w:tc>
          <w:tcPr>
            <w:tcW w:w="1134" w:type="dxa"/>
          </w:tcPr>
          <w:p w:rsidR="00DB5A58" w:rsidRDefault="00DB5A58" w:rsidP="00AD2AA4">
            <w:pPr>
              <w:spacing w:after="0"/>
              <w:jc w:val="center"/>
            </w:pPr>
            <w:r>
              <w:t>76548,55 руб.</w:t>
            </w:r>
          </w:p>
        </w:tc>
        <w:tc>
          <w:tcPr>
            <w:tcW w:w="992" w:type="dxa"/>
          </w:tcPr>
          <w:p w:rsidR="00DB5A58" w:rsidRDefault="00DB5A58" w:rsidP="00AD2AA4">
            <w:pPr>
              <w:spacing w:after="0"/>
              <w:jc w:val="center"/>
            </w:pPr>
            <w:r>
              <w:t xml:space="preserve">1636,72 руб. </w:t>
            </w:r>
          </w:p>
        </w:tc>
        <w:tc>
          <w:tcPr>
            <w:tcW w:w="992" w:type="dxa"/>
          </w:tcPr>
          <w:p w:rsidR="00DB5A58" w:rsidRDefault="00DB5A58">
            <w:r w:rsidRPr="007110EB">
              <w:t>Доходы от аренды земли</w:t>
            </w:r>
          </w:p>
        </w:tc>
        <w:tc>
          <w:tcPr>
            <w:tcW w:w="2448" w:type="dxa"/>
          </w:tcPr>
          <w:p w:rsidR="00DB5A58" w:rsidRDefault="00DB5A58" w:rsidP="00AD2AA4">
            <w:pPr>
              <w:spacing w:after="0"/>
              <w:jc w:val="center"/>
            </w:pPr>
            <w:r>
              <w:t>постановление</w:t>
            </w:r>
          </w:p>
          <w:p w:rsidR="00DB5A58" w:rsidRDefault="00DB5A58" w:rsidP="00AD2AA4">
            <w:pPr>
              <w:spacing w:after="0"/>
              <w:jc w:val="center"/>
            </w:pPr>
            <w:r>
              <w:t>Администрации</w:t>
            </w:r>
          </w:p>
          <w:p w:rsidR="00DB5A58" w:rsidRDefault="00DB5A58" w:rsidP="00AD2AA4">
            <w:pPr>
              <w:spacing w:after="0"/>
              <w:jc w:val="center"/>
            </w:pPr>
            <w:r>
              <w:t>Унечского района</w:t>
            </w:r>
          </w:p>
          <w:p w:rsidR="00DB5A58" w:rsidRDefault="00DB5A58" w:rsidP="00AD2AA4">
            <w:pPr>
              <w:spacing w:after="0"/>
              <w:jc w:val="center"/>
            </w:pPr>
            <w:r>
              <w:t>№277 от 02.10.2015г.</w:t>
            </w:r>
          </w:p>
        </w:tc>
      </w:tr>
      <w:tr w:rsidR="00DB5A58" w:rsidTr="00AD2AA4">
        <w:trPr>
          <w:trHeight w:val="492"/>
        </w:trPr>
        <w:tc>
          <w:tcPr>
            <w:tcW w:w="567" w:type="dxa"/>
          </w:tcPr>
          <w:p w:rsidR="00DB5A58" w:rsidRPr="00B138AE" w:rsidRDefault="00DB5A58" w:rsidP="00AD2AA4">
            <w:pPr>
              <w:spacing w:after="0"/>
              <w:jc w:val="center"/>
            </w:pPr>
            <w:r>
              <w:t>1.2</w:t>
            </w:r>
          </w:p>
        </w:tc>
        <w:tc>
          <w:tcPr>
            <w:tcW w:w="1702" w:type="dxa"/>
            <w:gridSpan w:val="2"/>
          </w:tcPr>
          <w:p w:rsidR="00DB5A58" w:rsidRDefault="00DB5A58" w:rsidP="00AD2AA4">
            <w:pPr>
              <w:spacing w:after="0"/>
              <w:jc w:val="center"/>
            </w:pPr>
            <w:r>
              <w:t>ОАО «</w:t>
            </w:r>
            <w:proofErr w:type="spellStart"/>
            <w:r>
              <w:t>Унечамаслозавод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DB5A58" w:rsidRDefault="00DB5A58" w:rsidP="00AD2AA4">
            <w:pPr>
              <w:spacing w:after="0"/>
              <w:jc w:val="center"/>
            </w:pPr>
            <w:r>
              <w:t>Брянская обл., г. Унеча, ул. Калинина, д. 110</w:t>
            </w:r>
          </w:p>
        </w:tc>
        <w:tc>
          <w:tcPr>
            <w:tcW w:w="1559" w:type="dxa"/>
          </w:tcPr>
          <w:p w:rsidR="00DB5A58" w:rsidRDefault="00DB5A58" w:rsidP="00AD2AA4">
            <w:pPr>
              <w:spacing w:after="0"/>
              <w:jc w:val="center"/>
            </w:pPr>
            <w:r>
              <w:t xml:space="preserve">ликвидация организации </w:t>
            </w:r>
          </w:p>
        </w:tc>
        <w:tc>
          <w:tcPr>
            <w:tcW w:w="1134" w:type="dxa"/>
          </w:tcPr>
          <w:p w:rsidR="00DB5A58" w:rsidRDefault="00DB5A58" w:rsidP="00AD2AA4">
            <w:pPr>
              <w:spacing w:after="0"/>
              <w:jc w:val="center"/>
            </w:pPr>
            <w:r>
              <w:t>583825,83 руб.</w:t>
            </w:r>
          </w:p>
        </w:tc>
        <w:tc>
          <w:tcPr>
            <w:tcW w:w="992" w:type="dxa"/>
          </w:tcPr>
          <w:p w:rsidR="00DB5A58" w:rsidRDefault="00DB5A58" w:rsidP="00AD2AA4">
            <w:pPr>
              <w:spacing w:after="0"/>
              <w:jc w:val="center"/>
            </w:pPr>
            <w:r>
              <w:t>178915,70 руб.</w:t>
            </w:r>
          </w:p>
        </w:tc>
        <w:tc>
          <w:tcPr>
            <w:tcW w:w="992" w:type="dxa"/>
          </w:tcPr>
          <w:p w:rsidR="00DB5A58" w:rsidRDefault="00DB5A58">
            <w:r w:rsidRPr="007110EB">
              <w:t>Доходы от аренды земли</w:t>
            </w:r>
          </w:p>
        </w:tc>
        <w:tc>
          <w:tcPr>
            <w:tcW w:w="2448" w:type="dxa"/>
          </w:tcPr>
          <w:p w:rsidR="00DB5A58" w:rsidRDefault="00DB5A58" w:rsidP="000C6463">
            <w:pPr>
              <w:spacing w:after="0"/>
              <w:jc w:val="center"/>
            </w:pPr>
            <w:r>
              <w:t>постановление</w:t>
            </w:r>
          </w:p>
          <w:p w:rsidR="00DB5A58" w:rsidRDefault="00DB5A58" w:rsidP="000C6463">
            <w:pPr>
              <w:spacing w:after="0"/>
              <w:jc w:val="center"/>
            </w:pPr>
            <w:r>
              <w:t>Администрации</w:t>
            </w:r>
          </w:p>
          <w:p w:rsidR="00DB5A58" w:rsidRDefault="00DB5A58" w:rsidP="000C6463">
            <w:pPr>
              <w:spacing w:after="0"/>
              <w:jc w:val="center"/>
            </w:pPr>
            <w:r>
              <w:t>Унечского района</w:t>
            </w:r>
          </w:p>
          <w:p w:rsidR="00DB5A58" w:rsidRDefault="00DB5A58" w:rsidP="000C6463">
            <w:pPr>
              <w:spacing w:after="0"/>
              <w:jc w:val="center"/>
            </w:pPr>
            <w:r>
              <w:t>№111 от 27.04.2016г.</w:t>
            </w:r>
          </w:p>
        </w:tc>
      </w:tr>
      <w:tr w:rsidR="00DB5A58" w:rsidTr="00AD2AA4">
        <w:trPr>
          <w:trHeight w:val="420"/>
        </w:trPr>
        <w:tc>
          <w:tcPr>
            <w:tcW w:w="567" w:type="dxa"/>
          </w:tcPr>
          <w:p w:rsidR="00DB5A58" w:rsidRPr="00B138AE" w:rsidRDefault="00DB5A58" w:rsidP="00AD2AA4">
            <w:pPr>
              <w:spacing w:after="0"/>
              <w:jc w:val="center"/>
            </w:pPr>
            <w:r>
              <w:t>1.3</w:t>
            </w:r>
          </w:p>
        </w:tc>
        <w:tc>
          <w:tcPr>
            <w:tcW w:w="1702" w:type="dxa"/>
            <w:gridSpan w:val="2"/>
          </w:tcPr>
          <w:p w:rsidR="00DB5A58" w:rsidRDefault="00DB5A58" w:rsidP="00AD2AA4">
            <w:pPr>
              <w:spacing w:after="0"/>
              <w:jc w:val="center"/>
            </w:pPr>
            <w:r>
              <w:t>ООО «</w:t>
            </w:r>
            <w:proofErr w:type="spellStart"/>
            <w:r>
              <w:t>Дельфа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DB5A58" w:rsidRDefault="00DB5A58" w:rsidP="00AD2AA4">
            <w:pPr>
              <w:spacing w:after="0"/>
              <w:jc w:val="center"/>
            </w:pPr>
            <w:r>
              <w:t xml:space="preserve">г. Москва, ул. Радищевская </w:t>
            </w:r>
            <w:proofErr w:type="spellStart"/>
            <w:r>
              <w:t>Верхн</w:t>
            </w:r>
            <w:proofErr w:type="spellEnd"/>
            <w:r>
              <w:t>., д.4</w:t>
            </w:r>
          </w:p>
        </w:tc>
        <w:tc>
          <w:tcPr>
            <w:tcW w:w="1559" w:type="dxa"/>
          </w:tcPr>
          <w:p w:rsidR="00DB5A58" w:rsidRDefault="00DB5A58" w:rsidP="00AD2AA4">
            <w:pPr>
              <w:spacing w:after="0"/>
              <w:jc w:val="center"/>
            </w:pPr>
            <w:r>
              <w:t>ликвидация организации</w:t>
            </w:r>
          </w:p>
        </w:tc>
        <w:tc>
          <w:tcPr>
            <w:tcW w:w="1134" w:type="dxa"/>
          </w:tcPr>
          <w:p w:rsidR="00DB5A58" w:rsidRDefault="00DB5A58" w:rsidP="00AD2AA4">
            <w:pPr>
              <w:spacing w:after="0"/>
              <w:jc w:val="center"/>
            </w:pPr>
            <w:r>
              <w:t>62401,17 руб.</w:t>
            </w:r>
          </w:p>
        </w:tc>
        <w:tc>
          <w:tcPr>
            <w:tcW w:w="992" w:type="dxa"/>
          </w:tcPr>
          <w:p w:rsidR="00DB5A58" w:rsidRDefault="00DB5A58" w:rsidP="00AD2AA4">
            <w:pPr>
              <w:spacing w:after="0"/>
              <w:jc w:val="center"/>
            </w:pPr>
            <w:r>
              <w:t>7532,70 руб.</w:t>
            </w:r>
          </w:p>
        </w:tc>
        <w:tc>
          <w:tcPr>
            <w:tcW w:w="992" w:type="dxa"/>
          </w:tcPr>
          <w:p w:rsidR="00DB5A58" w:rsidRDefault="00DB5A58">
            <w:r w:rsidRPr="007110EB">
              <w:t>Доходы от аренды земли</w:t>
            </w:r>
          </w:p>
        </w:tc>
        <w:tc>
          <w:tcPr>
            <w:tcW w:w="2448" w:type="dxa"/>
          </w:tcPr>
          <w:p w:rsidR="00DB5A58" w:rsidRDefault="00DB5A58" w:rsidP="000C6463">
            <w:pPr>
              <w:spacing w:after="0"/>
              <w:jc w:val="center"/>
            </w:pPr>
            <w:r>
              <w:t>постановление</w:t>
            </w:r>
          </w:p>
          <w:p w:rsidR="00DB5A58" w:rsidRDefault="00DB5A58" w:rsidP="000C6463">
            <w:pPr>
              <w:spacing w:after="0"/>
              <w:jc w:val="center"/>
            </w:pPr>
            <w:r>
              <w:t>Администрации</w:t>
            </w:r>
          </w:p>
          <w:p w:rsidR="00DB5A58" w:rsidRDefault="00DB5A58" w:rsidP="000C6463">
            <w:pPr>
              <w:spacing w:after="0"/>
              <w:jc w:val="center"/>
            </w:pPr>
            <w:r>
              <w:t>Унечского района</w:t>
            </w:r>
          </w:p>
          <w:p w:rsidR="00DB5A58" w:rsidRDefault="00DB5A58" w:rsidP="000C6463">
            <w:pPr>
              <w:spacing w:after="0"/>
              <w:jc w:val="center"/>
            </w:pPr>
            <w:r>
              <w:t>№128 от 11.05.2016г.</w:t>
            </w:r>
          </w:p>
        </w:tc>
      </w:tr>
      <w:tr w:rsidR="00DB5A58" w:rsidTr="00AD2AA4">
        <w:trPr>
          <w:trHeight w:val="2444"/>
        </w:trPr>
        <w:tc>
          <w:tcPr>
            <w:tcW w:w="567" w:type="dxa"/>
          </w:tcPr>
          <w:p w:rsidR="00DB5A58" w:rsidRPr="00B138AE" w:rsidRDefault="00DB5A58" w:rsidP="00AD2AA4">
            <w:pPr>
              <w:spacing w:after="0"/>
              <w:jc w:val="center"/>
            </w:pPr>
            <w:r>
              <w:lastRenderedPageBreak/>
              <w:t>1.4</w:t>
            </w:r>
          </w:p>
        </w:tc>
        <w:tc>
          <w:tcPr>
            <w:tcW w:w="1702" w:type="dxa"/>
            <w:gridSpan w:val="2"/>
          </w:tcPr>
          <w:p w:rsidR="00DB5A58" w:rsidRDefault="00DB5A58" w:rsidP="00AD2AA4">
            <w:pPr>
              <w:spacing w:after="0"/>
              <w:jc w:val="center"/>
            </w:pPr>
            <w:r>
              <w:t>Унечское МУП ЖКО</w:t>
            </w:r>
          </w:p>
        </w:tc>
        <w:tc>
          <w:tcPr>
            <w:tcW w:w="1418" w:type="dxa"/>
          </w:tcPr>
          <w:p w:rsidR="00DB5A58" w:rsidRDefault="00DB5A58" w:rsidP="00AD2AA4">
            <w:pPr>
              <w:spacing w:after="0"/>
              <w:jc w:val="center"/>
            </w:pPr>
            <w:r>
              <w:t>Брянская обл.,                        г. Унеча, ул. Ленина, д. 1</w:t>
            </w:r>
          </w:p>
        </w:tc>
        <w:tc>
          <w:tcPr>
            <w:tcW w:w="1559" w:type="dxa"/>
          </w:tcPr>
          <w:p w:rsidR="00DB5A58" w:rsidRDefault="00DB5A58" w:rsidP="00AD2AA4">
            <w:pPr>
              <w:spacing w:after="0"/>
              <w:jc w:val="center"/>
            </w:pPr>
            <w:r>
              <w:t>в связи с истечением установленного законом срока взыскания</w:t>
            </w:r>
          </w:p>
        </w:tc>
        <w:tc>
          <w:tcPr>
            <w:tcW w:w="1134" w:type="dxa"/>
          </w:tcPr>
          <w:p w:rsidR="00DB5A58" w:rsidRDefault="00DB5A58" w:rsidP="00AD2AA4">
            <w:pPr>
              <w:spacing w:after="0"/>
              <w:jc w:val="center"/>
            </w:pPr>
            <w:r>
              <w:t>1050573,61 руб.</w:t>
            </w:r>
          </w:p>
        </w:tc>
        <w:tc>
          <w:tcPr>
            <w:tcW w:w="992" w:type="dxa"/>
          </w:tcPr>
          <w:p w:rsidR="00DB5A58" w:rsidRDefault="00DB5A58" w:rsidP="00AD2AA4">
            <w:pPr>
              <w:spacing w:after="0"/>
              <w:jc w:val="center"/>
            </w:pPr>
            <w:r>
              <w:t>569708,95 руб.</w:t>
            </w:r>
          </w:p>
        </w:tc>
        <w:tc>
          <w:tcPr>
            <w:tcW w:w="992" w:type="dxa"/>
          </w:tcPr>
          <w:p w:rsidR="00DB5A58" w:rsidRDefault="00DB5A58">
            <w:r w:rsidRPr="007110EB">
              <w:t>Доходы от аренды земли</w:t>
            </w:r>
          </w:p>
        </w:tc>
        <w:tc>
          <w:tcPr>
            <w:tcW w:w="2448" w:type="dxa"/>
          </w:tcPr>
          <w:p w:rsidR="00DB5A58" w:rsidRDefault="00DB5A58" w:rsidP="000C6463">
            <w:pPr>
              <w:spacing w:after="0"/>
              <w:jc w:val="center"/>
            </w:pPr>
            <w:r>
              <w:t>постановление</w:t>
            </w:r>
          </w:p>
          <w:p w:rsidR="00DB5A58" w:rsidRDefault="00DB5A58" w:rsidP="000C6463">
            <w:pPr>
              <w:spacing w:after="0"/>
              <w:jc w:val="center"/>
            </w:pPr>
            <w:r>
              <w:t>Администрации</w:t>
            </w:r>
          </w:p>
          <w:p w:rsidR="00DB5A58" w:rsidRDefault="00DB5A58" w:rsidP="000C6463">
            <w:pPr>
              <w:spacing w:after="0"/>
              <w:jc w:val="center"/>
            </w:pPr>
            <w:r>
              <w:t>Унечского района</w:t>
            </w:r>
          </w:p>
          <w:p w:rsidR="00DB5A58" w:rsidRDefault="00DB5A58" w:rsidP="000C6463">
            <w:pPr>
              <w:spacing w:after="0"/>
              <w:jc w:val="center"/>
            </w:pPr>
            <w:r>
              <w:t>№168 от 16.06.2016г.</w:t>
            </w:r>
          </w:p>
        </w:tc>
      </w:tr>
      <w:tr w:rsidR="00AD2AA4" w:rsidTr="00AD2AA4">
        <w:trPr>
          <w:trHeight w:val="550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t>Итого по юридическим лицам</w:t>
            </w:r>
          </w:p>
        </w:tc>
        <w:tc>
          <w:tcPr>
            <w:tcW w:w="1134" w:type="dxa"/>
          </w:tcPr>
          <w:p w:rsidR="00AD2AA4" w:rsidRDefault="00F5563E" w:rsidP="00AD2AA4">
            <w:pPr>
              <w:spacing w:after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0C6463">
            <w:pPr>
              <w:spacing w:after="0"/>
              <w:jc w:val="center"/>
            </w:pPr>
          </w:p>
          <w:p w:rsidR="00AD2AA4" w:rsidRDefault="00AD2AA4" w:rsidP="000C6463">
            <w:pPr>
              <w:spacing w:after="0"/>
              <w:jc w:val="center"/>
            </w:pPr>
          </w:p>
        </w:tc>
      </w:tr>
      <w:tr w:rsidR="00AD2AA4" w:rsidTr="00AD2AA4">
        <w:trPr>
          <w:trHeight w:val="312"/>
        </w:trPr>
        <w:tc>
          <w:tcPr>
            <w:tcW w:w="2222" w:type="dxa"/>
            <w:gridSpan w:val="2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8590" w:type="dxa"/>
            <w:gridSpan w:val="7"/>
          </w:tcPr>
          <w:p w:rsidR="00AD2AA4" w:rsidRDefault="00AD2AA4" w:rsidP="000C6463">
            <w:pPr>
              <w:spacing w:after="0"/>
              <w:jc w:val="center"/>
            </w:pPr>
            <w:r>
              <w:t>2. Индивидуальные предприниматели</w:t>
            </w:r>
          </w:p>
        </w:tc>
      </w:tr>
      <w:tr w:rsidR="00AD2AA4" w:rsidTr="00AD2AA4">
        <w:trPr>
          <w:trHeight w:val="288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 w:rsidRPr="00C40898">
              <w:t>Итого по индивидуальным предпринимателям</w:t>
            </w:r>
          </w:p>
        </w:tc>
        <w:tc>
          <w:tcPr>
            <w:tcW w:w="1134" w:type="dxa"/>
          </w:tcPr>
          <w:p w:rsidR="00AD2AA4" w:rsidRDefault="00F5563E" w:rsidP="00AD2AA4">
            <w:pPr>
              <w:spacing w:after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0C6463">
            <w:pPr>
              <w:spacing w:after="0"/>
              <w:jc w:val="center"/>
            </w:pPr>
          </w:p>
        </w:tc>
      </w:tr>
      <w:tr w:rsidR="00AD2AA4" w:rsidTr="00AD2AA4">
        <w:trPr>
          <w:trHeight w:val="288"/>
        </w:trPr>
        <w:tc>
          <w:tcPr>
            <w:tcW w:w="2222" w:type="dxa"/>
            <w:gridSpan w:val="2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8590" w:type="dxa"/>
            <w:gridSpan w:val="7"/>
          </w:tcPr>
          <w:p w:rsidR="00AD2AA4" w:rsidRDefault="00AD2AA4" w:rsidP="000C6463">
            <w:pPr>
              <w:spacing w:after="0"/>
              <w:jc w:val="center"/>
            </w:pPr>
            <w:r>
              <w:t>3. Физические лица</w:t>
            </w:r>
          </w:p>
        </w:tc>
      </w:tr>
      <w:tr w:rsidR="00AD2AA4" w:rsidTr="00AD2AA4">
        <w:trPr>
          <w:trHeight w:val="312"/>
        </w:trPr>
        <w:tc>
          <w:tcPr>
            <w:tcW w:w="567" w:type="dxa"/>
          </w:tcPr>
          <w:p w:rsidR="00AD2AA4" w:rsidRDefault="00AD2AA4" w:rsidP="00AD2AA4">
            <w:pPr>
              <w:spacing w:after="0"/>
              <w:jc w:val="center"/>
            </w:pPr>
            <w:r>
              <w:t>3.1</w:t>
            </w:r>
          </w:p>
        </w:tc>
        <w:tc>
          <w:tcPr>
            <w:tcW w:w="1702" w:type="dxa"/>
            <w:gridSpan w:val="2"/>
          </w:tcPr>
          <w:p w:rsidR="00AD2AA4" w:rsidRDefault="00AD2AA4" w:rsidP="00AD2AA4">
            <w:pPr>
              <w:spacing w:after="0"/>
              <w:jc w:val="center"/>
            </w:pPr>
            <w:r>
              <w:t>Лисовский Алексей Робертович</w:t>
            </w:r>
          </w:p>
        </w:tc>
        <w:tc>
          <w:tcPr>
            <w:tcW w:w="1418" w:type="dxa"/>
          </w:tcPr>
          <w:p w:rsidR="00AD2AA4" w:rsidRDefault="00AD2AA4" w:rsidP="00AD2AA4">
            <w:pPr>
              <w:spacing w:after="0"/>
              <w:jc w:val="center"/>
            </w:pPr>
            <w:r>
              <w:t>Брянская обл., г. Унеча, ул. Первомайская, д. 7-А, кв. 4</w:t>
            </w:r>
          </w:p>
        </w:tc>
        <w:tc>
          <w:tcPr>
            <w:tcW w:w="1559" w:type="dxa"/>
          </w:tcPr>
          <w:p w:rsidR="00AD2AA4" w:rsidRDefault="00AD2AA4" w:rsidP="00AD2AA4">
            <w:pPr>
              <w:spacing w:after="0"/>
              <w:jc w:val="center"/>
            </w:pPr>
            <w:r>
              <w:t>в связи с истечением установленного законом срока взыскания</w:t>
            </w:r>
          </w:p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1134" w:type="dxa"/>
          </w:tcPr>
          <w:p w:rsidR="00AD2AA4" w:rsidRDefault="00AD2AA4" w:rsidP="00AD2AA4">
            <w:pPr>
              <w:spacing w:after="0"/>
              <w:jc w:val="center"/>
            </w:pPr>
            <w:r>
              <w:t>109431,70 руб.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  <w:r>
              <w:t>5000,00 руб.</w:t>
            </w:r>
          </w:p>
        </w:tc>
        <w:tc>
          <w:tcPr>
            <w:tcW w:w="992" w:type="dxa"/>
          </w:tcPr>
          <w:p w:rsidR="00AD2AA4" w:rsidRDefault="00DB5A58" w:rsidP="00AD2AA4">
            <w:pPr>
              <w:spacing w:after="0"/>
              <w:jc w:val="center"/>
            </w:pPr>
            <w:r w:rsidRPr="00DB5A58">
              <w:t>Доходы от аренды земли</w:t>
            </w:r>
          </w:p>
        </w:tc>
        <w:tc>
          <w:tcPr>
            <w:tcW w:w="2448" w:type="dxa"/>
          </w:tcPr>
          <w:p w:rsidR="00AD2AA4" w:rsidRDefault="00AD2AA4" w:rsidP="000C6463">
            <w:pPr>
              <w:spacing w:after="0"/>
              <w:jc w:val="center"/>
            </w:pPr>
            <w:r>
              <w:t>постановление</w:t>
            </w:r>
          </w:p>
          <w:p w:rsidR="00AD2AA4" w:rsidRDefault="00AD2AA4" w:rsidP="000C6463">
            <w:pPr>
              <w:spacing w:after="0"/>
              <w:jc w:val="center"/>
            </w:pPr>
            <w:r>
              <w:t>Администрации</w:t>
            </w:r>
          </w:p>
          <w:p w:rsidR="00AD2AA4" w:rsidRDefault="00AD2AA4" w:rsidP="000C6463">
            <w:pPr>
              <w:spacing w:after="0"/>
              <w:jc w:val="center"/>
            </w:pPr>
            <w:r>
              <w:t>Унечского района</w:t>
            </w:r>
          </w:p>
          <w:p w:rsidR="00AD2AA4" w:rsidRDefault="00AD2AA4" w:rsidP="000C6463">
            <w:pPr>
              <w:spacing w:after="0"/>
              <w:jc w:val="center"/>
            </w:pPr>
            <w:r>
              <w:t>№ 247 от 05.09.2016г.</w:t>
            </w:r>
          </w:p>
        </w:tc>
      </w:tr>
      <w:tr w:rsidR="00AD2AA4" w:rsidTr="00AD2AA4">
        <w:trPr>
          <w:trHeight w:val="205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t>Итого по физическим лицам</w:t>
            </w:r>
          </w:p>
        </w:tc>
        <w:tc>
          <w:tcPr>
            <w:tcW w:w="1134" w:type="dxa"/>
          </w:tcPr>
          <w:p w:rsidR="00AD2AA4" w:rsidRDefault="00F5563E" w:rsidP="00AD2AA4">
            <w:pPr>
              <w:spacing w:after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</w:tcPr>
          <w:p w:rsidR="00AD2AA4" w:rsidRDefault="00AD2AA4" w:rsidP="00AD2AA4">
            <w:pPr>
              <w:spacing w:after="0"/>
              <w:jc w:val="center"/>
            </w:pPr>
          </w:p>
        </w:tc>
      </w:tr>
      <w:tr w:rsidR="00AD2AA4" w:rsidTr="00AD2AA4">
        <w:trPr>
          <w:trHeight w:val="300"/>
        </w:trPr>
        <w:tc>
          <w:tcPr>
            <w:tcW w:w="5246" w:type="dxa"/>
            <w:gridSpan w:val="5"/>
          </w:tcPr>
          <w:p w:rsidR="00AD2AA4" w:rsidRDefault="00AD2AA4" w:rsidP="00AD2AA4">
            <w:pPr>
              <w:spacing w:after="0"/>
              <w:jc w:val="center"/>
            </w:pPr>
            <w:r>
              <w:t>Итого по реестру</w:t>
            </w:r>
          </w:p>
        </w:tc>
        <w:tc>
          <w:tcPr>
            <w:tcW w:w="1134" w:type="dxa"/>
          </w:tcPr>
          <w:p w:rsidR="00AD2AA4" w:rsidRDefault="00F5563E" w:rsidP="00AD2AA4">
            <w:pPr>
              <w:spacing w:after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992" w:type="dxa"/>
          </w:tcPr>
          <w:p w:rsidR="00AD2AA4" w:rsidRDefault="00AD2AA4" w:rsidP="00AD2AA4">
            <w:pPr>
              <w:spacing w:after="0"/>
              <w:jc w:val="center"/>
            </w:pPr>
          </w:p>
        </w:tc>
        <w:tc>
          <w:tcPr>
            <w:tcW w:w="2448" w:type="dxa"/>
            <w:shd w:val="clear" w:color="auto" w:fill="auto"/>
          </w:tcPr>
          <w:p w:rsidR="00AD2AA4" w:rsidRDefault="00AD2AA4"/>
        </w:tc>
      </w:tr>
    </w:tbl>
    <w:p w:rsidR="00DF03A4" w:rsidRDefault="00DF03A4" w:rsidP="009E4463">
      <w:pPr>
        <w:pStyle w:val="a3"/>
      </w:pPr>
    </w:p>
    <w:p w:rsidR="009E4463" w:rsidRDefault="009E4463" w:rsidP="009E4463">
      <w:pPr>
        <w:pStyle w:val="a3"/>
      </w:pPr>
      <w:r>
        <w:t xml:space="preserve">Председатель </w:t>
      </w:r>
    </w:p>
    <w:p w:rsidR="009E4463" w:rsidRDefault="009E4463" w:rsidP="009E4463">
      <w:pPr>
        <w:pStyle w:val="a3"/>
      </w:pPr>
      <w:r>
        <w:t>Комитет</w:t>
      </w:r>
      <w:r w:rsidR="00C40898">
        <w:t>а</w:t>
      </w:r>
      <w:r>
        <w:t xml:space="preserve"> по управлению муниципальным имуществом </w:t>
      </w:r>
    </w:p>
    <w:p w:rsidR="009E4463" w:rsidRDefault="00C40898" w:rsidP="009E4463">
      <w:pPr>
        <w:pStyle w:val="a3"/>
      </w:pPr>
      <w:r>
        <w:t>Унечского района</w:t>
      </w:r>
      <w:r w:rsidR="009E4463">
        <w:t xml:space="preserve">                                                                   _____________  </w:t>
      </w:r>
      <w:r w:rsidR="006427D0">
        <w:t>Н.Д. Саянок</w:t>
      </w:r>
    </w:p>
    <w:p w:rsidR="009E4463" w:rsidRDefault="009E4463" w:rsidP="009E4463">
      <w:pPr>
        <w:pStyle w:val="a3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</w:t>
      </w:r>
      <w:r w:rsidRPr="009E4463">
        <w:rPr>
          <w:sz w:val="16"/>
          <w:szCs w:val="16"/>
        </w:rPr>
        <w:t>(подпись)</w:t>
      </w:r>
    </w:p>
    <w:p w:rsidR="00576F76" w:rsidRDefault="00576F76" w:rsidP="00576F76">
      <w:pPr>
        <w:pStyle w:val="a3"/>
      </w:pPr>
    </w:p>
    <w:p w:rsidR="00576F76" w:rsidRDefault="009E4463" w:rsidP="00ED4713">
      <w:pPr>
        <w:pStyle w:val="a3"/>
        <w:tabs>
          <w:tab w:val="left" w:pos="9214"/>
        </w:tabs>
        <w:ind w:left="-567" w:right="-142"/>
      </w:pPr>
      <w:r w:rsidRPr="009E4463">
        <w:t>Исп._____________</w:t>
      </w:r>
      <w:r w:rsidR="00DF03A4">
        <w:t>___</w:t>
      </w:r>
      <w:r w:rsidRPr="009E4463">
        <w:t xml:space="preserve"> ____________ ____________________</w:t>
      </w:r>
    </w:p>
    <w:p w:rsidR="009E4463" w:rsidRPr="00576F76" w:rsidRDefault="00576F76" w:rsidP="00576F76">
      <w:pPr>
        <w:pStyle w:val="a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9E4463" w:rsidRPr="00576F76">
        <w:rPr>
          <w:sz w:val="16"/>
          <w:szCs w:val="16"/>
        </w:rPr>
        <w:t xml:space="preserve">(должность) </w:t>
      </w:r>
      <w:r>
        <w:rPr>
          <w:sz w:val="16"/>
          <w:szCs w:val="16"/>
        </w:rPr>
        <w:t xml:space="preserve">                   </w:t>
      </w:r>
      <w:r w:rsidR="009E4463" w:rsidRPr="00576F76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</w:t>
      </w:r>
      <w:r w:rsidR="009E4463" w:rsidRPr="00576F76">
        <w:rPr>
          <w:sz w:val="16"/>
          <w:szCs w:val="16"/>
        </w:rPr>
        <w:t>(Ф.И.О.)</w:t>
      </w:r>
    </w:p>
    <w:p w:rsidR="00576F76" w:rsidRDefault="00576F76" w:rsidP="00576F76">
      <w:pPr>
        <w:pStyle w:val="a3"/>
      </w:pPr>
    </w:p>
    <w:p w:rsidR="009E4463" w:rsidRPr="009E4463" w:rsidRDefault="00FF0325" w:rsidP="00445CC7">
      <w:pPr>
        <w:pStyle w:val="a3"/>
        <w:ind w:left="-567" w:right="-284"/>
      </w:pPr>
      <w:r>
        <w:t>24.12.2018</w:t>
      </w:r>
      <w:r w:rsidR="00576F76">
        <w:t>г.</w:t>
      </w:r>
      <w:bookmarkStart w:id="0" w:name="_GoBack"/>
      <w:bookmarkEnd w:id="0"/>
    </w:p>
    <w:sectPr w:rsidR="009E4463" w:rsidRPr="009E4463" w:rsidSect="00445CC7">
      <w:pgSz w:w="11906" w:h="16838"/>
      <w:pgMar w:top="1134" w:right="850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37" w:rsidRDefault="00B84137" w:rsidP="00613D0E">
      <w:pPr>
        <w:spacing w:after="0" w:line="240" w:lineRule="auto"/>
      </w:pPr>
      <w:r>
        <w:separator/>
      </w:r>
    </w:p>
  </w:endnote>
  <w:endnote w:type="continuationSeparator" w:id="0">
    <w:p w:rsidR="00B84137" w:rsidRDefault="00B84137" w:rsidP="0061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37" w:rsidRDefault="00B84137" w:rsidP="00613D0E">
      <w:pPr>
        <w:spacing w:after="0" w:line="240" w:lineRule="auto"/>
      </w:pPr>
      <w:r>
        <w:separator/>
      </w:r>
    </w:p>
  </w:footnote>
  <w:footnote w:type="continuationSeparator" w:id="0">
    <w:p w:rsidR="00B84137" w:rsidRDefault="00B84137" w:rsidP="00613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61"/>
    <w:rsid w:val="000026D9"/>
    <w:rsid w:val="00004AF9"/>
    <w:rsid w:val="00004D22"/>
    <w:rsid w:val="00023F9C"/>
    <w:rsid w:val="00081175"/>
    <w:rsid w:val="00083885"/>
    <w:rsid w:val="000962C5"/>
    <w:rsid w:val="00097FA3"/>
    <w:rsid w:val="000B0C13"/>
    <w:rsid w:val="000C562E"/>
    <w:rsid w:val="000C6463"/>
    <w:rsid w:val="000C7FB2"/>
    <w:rsid w:val="001045A6"/>
    <w:rsid w:val="00105282"/>
    <w:rsid w:val="00106BD5"/>
    <w:rsid w:val="00176E81"/>
    <w:rsid w:val="001879F5"/>
    <w:rsid w:val="001947B6"/>
    <w:rsid w:val="001B3128"/>
    <w:rsid w:val="001C0D62"/>
    <w:rsid w:val="001E4DE9"/>
    <w:rsid w:val="00213308"/>
    <w:rsid w:val="00215034"/>
    <w:rsid w:val="002616A4"/>
    <w:rsid w:val="002A168D"/>
    <w:rsid w:val="002A3A87"/>
    <w:rsid w:val="002B0AAE"/>
    <w:rsid w:val="002C615B"/>
    <w:rsid w:val="002E2447"/>
    <w:rsid w:val="0030144C"/>
    <w:rsid w:val="00323D29"/>
    <w:rsid w:val="00323F68"/>
    <w:rsid w:val="00327C87"/>
    <w:rsid w:val="003745BA"/>
    <w:rsid w:val="00391B2D"/>
    <w:rsid w:val="003B0880"/>
    <w:rsid w:val="003E001E"/>
    <w:rsid w:val="003E7EB8"/>
    <w:rsid w:val="003F1A27"/>
    <w:rsid w:val="003F2C32"/>
    <w:rsid w:val="00426B21"/>
    <w:rsid w:val="00445CC7"/>
    <w:rsid w:val="00452F07"/>
    <w:rsid w:val="00454761"/>
    <w:rsid w:val="00475DA4"/>
    <w:rsid w:val="004949F7"/>
    <w:rsid w:val="004A241A"/>
    <w:rsid w:val="004D712C"/>
    <w:rsid w:val="00555EE5"/>
    <w:rsid w:val="00576F76"/>
    <w:rsid w:val="005A0BDB"/>
    <w:rsid w:val="005A1F03"/>
    <w:rsid w:val="005C1B1D"/>
    <w:rsid w:val="005C6433"/>
    <w:rsid w:val="005F392B"/>
    <w:rsid w:val="00600E41"/>
    <w:rsid w:val="00613D0E"/>
    <w:rsid w:val="00637936"/>
    <w:rsid w:val="006427D0"/>
    <w:rsid w:val="00643013"/>
    <w:rsid w:val="006B121C"/>
    <w:rsid w:val="006C4F39"/>
    <w:rsid w:val="006F55D7"/>
    <w:rsid w:val="00725EAA"/>
    <w:rsid w:val="00784195"/>
    <w:rsid w:val="007B6816"/>
    <w:rsid w:val="007C179C"/>
    <w:rsid w:val="00820891"/>
    <w:rsid w:val="00843A59"/>
    <w:rsid w:val="0085354F"/>
    <w:rsid w:val="00867CB6"/>
    <w:rsid w:val="008B02E9"/>
    <w:rsid w:val="008C3597"/>
    <w:rsid w:val="008C574C"/>
    <w:rsid w:val="008F1FB0"/>
    <w:rsid w:val="008F263D"/>
    <w:rsid w:val="00907659"/>
    <w:rsid w:val="009179FF"/>
    <w:rsid w:val="009208D9"/>
    <w:rsid w:val="009246BA"/>
    <w:rsid w:val="00925048"/>
    <w:rsid w:val="00932A83"/>
    <w:rsid w:val="009447B0"/>
    <w:rsid w:val="00964FD5"/>
    <w:rsid w:val="00976B62"/>
    <w:rsid w:val="00995B60"/>
    <w:rsid w:val="0099619A"/>
    <w:rsid w:val="00996B5E"/>
    <w:rsid w:val="009A360B"/>
    <w:rsid w:val="009B5352"/>
    <w:rsid w:val="009C360F"/>
    <w:rsid w:val="009C4851"/>
    <w:rsid w:val="009E101D"/>
    <w:rsid w:val="009E2053"/>
    <w:rsid w:val="009E4463"/>
    <w:rsid w:val="009F03DF"/>
    <w:rsid w:val="00A05A34"/>
    <w:rsid w:val="00A15D95"/>
    <w:rsid w:val="00A2013E"/>
    <w:rsid w:val="00A33552"/>
    <w:rsid w:val="00A46C60"/>
    <w:rsid w:val="00A61942"/>
    <w:rsid w:val="00AA748C"/>
    <w:rsid w:val="00AD2AA4"/>
    <w:rsid w:val="00AE2C99"/>
    <w:rsid w:val="00B138AE"/>
    <w:rsid w:val="00B159B2"/>
    <w:rsid w:val="00B6117A"/>
    <w:rsid w:val="00B84137"/>
    <w:rsid w:val="00BB4C2B"/>
    <w:rsid w:val="00BB4F2F"/>
    <w:rsid w:val="00BB7275"/>
    <w:rsid w:val="00BF7D53"/>
    <w:rsid w:val="00C20BC3"/>
    <w:rsid w:val="00C25882"/>
    <w:rsid w:val="00C3285D"/>
    <w:rsid w:val="00C34C41"/>
    <w:rsid w:val="00C40898"/>
    <w:rsid w:val="00C518FD"/>
    <w:rsid w:val="00C5274D"/>
    <w:rsid w:val="00C54628"/>
    <w:rsid w:val="00C719C3"/>
    <w:rsid w:val="00CA4786"/>
    <w:rsid w:val="00CB75FC"/>
    <w:rsid w:val="00CD1A64"/>
    <w:rsid w:val="00CD5C2D"/>
    <w:rsid w:val="00D46746"/>
    <w:rsid w:val="00D52540"/>
    <w:rsid w:val="00D57EAC"/>
    <w:rsid w:val="00D60FFB"/>
    <w:rsid w:val="00D7338C"/>
    <w:rsid w:val="00D7744B"/>
    <w:rsid w:val="00D841A2"/>
    <w:rsid w:val="00DB5A58"/>
    <w:rsid w:val="00DB71D0"/>
    <w:rsid w:val="00DB7373"/>
    <w:rsid w:val="00DC271E"/>
    <w:rsid w:val="00DC739B"/>
    <w:rsid w:val="00DD3A35"/>
    <w:rsid w:val="00DD5871"/>
    <w:rsid w:val="00DF03A4"/>
    <w:rsid w:val="00DF2DAF"/>
    <w:rsid w:val="00DF6DD8"/>
    <w:rsid w:val="00E02D0E"/>
    <w:rsid w:val="00E13350"/>
    <w:rsid w:val="00E26AF9"/>
    <w:rsid w:val="00E456DE"/>
    <w:rsid w:val="00E635C0"/>
    <w:rsid w:val="00E73FCF"/>
    <w:rsid w:val="00E95C75"/>
    <w:rsid w:val="00EA1023"/>
    <w:rsid w:val="00EC5950"/>
    <w:rsid w:val="00ED4713"/>
    <w:rsid w:val="00EF1FDD"/>
    <w:rsid w:val="00F1174F"/>
    <w:rsid w:val="00F14405"/>
    <w:rsid w:val="00F36917"/>
    <w:rsid w:val="00F5563E"/>
    <w:rsid w:val="00F640F2"/>
    <w:rsid w:val="00F8270A"/>
    <w:rsid w:val="00FA48E4"/>
    <w:rsid w:val="00FF0325"/>
    <w:rsid w:val="00FF2E61"/>
    <w:rsid w:val="00F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8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7D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D0E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D0E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9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8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7D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D0E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1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D0E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D6D36-1004-4592-91A7-01F1D085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2018-12-18T13:01:00Z</cp:lastPrinted>
  <dcterms:created xsi:type="dcterms:W3CDTF">2018-12-18T12:45:00Z</dcterms:created>
  <dcterms:modified xsi:type="dcterms:W3CDTF">2018-12-24T11:41:00Z</dcterms:modified>
</cp:coreProperties>
</file>